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BA3" w:rsidRDefault="00451BA3" w:rsidP="006F417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Приложение № </w:t>
      </w:r>
      <w:r w:rsidR="00602EE3">
        <w:rPr>
          <w:rFonts w:ascii="Times New Roman" w:hAnsi="Times New Roman" w:cs="Times New Roman"/>
          <w:b w:val="0"/>
          <w:bCs w:val="0"/>
          <w:sz w:val="24"/>
          <w:szCs w:val="24"/>
        </w:rPr>
        <w:t>11</w:t>
      </w:r>
    </w:p>
    <w:p w:rsidR="006F6D80" w:rsidRDefault="006F6D80" w:rsidP="006F6D8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6F6D80" w:rsidRDefault="006F6D80" w:rsidP="006F6D8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6F6D80" w:rsidRDefault="006F6D80" w:rsidP="006F6D8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947856" w:rsidRDefault="00BD63B3" w:rsidP="00947856">
      <w:pPr>
        <w:jc w:val="right"/>
      </w:pPr>
      <w:r>
        <w:rPr>
          <w:rFonts w:ascii="Times New Roman" w:hAnsi="Times New Roman" w:cs="Times New Roman"/>
          <w:sz w:val="24"/>
          <w:szCs w:val="24"/>
        </w:rPr>
        <w:t>декабря 2024</w:t>
      </w:r>
      <w:r w:rsidR="00947856">
        <w:rPr>
          <w:rFonts w:ascii="Times New Roman" w:hAnsi="Times New Roman" w:cs="Times New Roman"/>
          <w:sz w:val="24"/>
          <w:szCs w:val="24"/>
        </w:rPr>
        <w:t xml:space="preserve"> г. №       </w:t>
      </w:r>
      <w:proofErr w:type="gramStart"/>
      <w:r w:rsidR="00947856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="00947856">
        <w:rPr>
          <w:rFonts w:ascii="Times New Roman" w:hAnsi="Times New Roman" w:cs="Times New Roman"/>
          <w:sz w:val="24"/>
          <w:szCs w:val="24"/>
        </w:rPr>
        <w:t>а</w:t>
      </w:r>
    </w:p>
    <w:p w:rsidR="00451BA3" w:rsidRPr="009C4A2C" w:rsidRDefault="00451BA3" w:rsidP="006F417A">
      <w:pPr>
        <w:jc w:val="center"/>
      </w:pPr>
    </w:p>
    <w:p w:rsidR="00451BA3" w:rsidRPr="009C4A2C" w:rsidRDefault="00451BA3" w:rsidP="006F417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451BA3" w:rsidRDefault="00451BA3" w:rsidP="006F417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5F405C">
        <w:rPr>
          <w:rFonts w:ascii="Times New Roman" w:hAnsi="Times New Roman" w:cs="Times New Roman"/>
          <w:sz w:val="24"/>
          <w:szCs w:val="24"/>
        </w:rPr>
        <w:t>ШЕ</w:t>
      </w:r>
      <w:r>
        <w:rPr>
          <w:rFonts w:ascii="Times New Roman" w:hAnsi="Times New Roman" w:cs="Times New Roman"/>
          <w:sz w:val="24"/>
          <w:szCs w:val="24"/>
        </w:rPr>
        <w:t>ЛАШСКОГО БИБЛИО</w:t>
      </w:r>
      <w:r w:rsidR="00C87BFB">
        <w:rPr>
          <w:rFonts w:ascii="Times New Roman" w:hAnsi="Times New Roman" w:cs="Times New Roman"/>
          <w:sz w:val="24"/>
          <w:szCs w:val="24"/>
        </w:rPr>
        <w:t>Т</w:t>
      </w:r>
      <w:r w:rsidR="0026267A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BD63B3">
        <w:rPr>
          <w:rFonts w:ascii="Times New Roman" w:hAnsi="Times New Roman" w:cs="Times New Roman"/>
          <w:sz w:val="24"/>
          <w:szCs w:val="24"/>
        </w:rPr>
        <w:t>5</w:t>
      </w:r>
      <w:r w:rsidR="00C87BFB">
        <w:rPr>
          <w:rFonts w:ascii="Times New Roman" w:hAnsi="Times New Roman" w:cs="Times New Roman"/>
          <w:sz w:val="24"/>
          <w:szCs w:val="24"/>
        </w:rPr>
        <w:t>-202</w:t>
      </w:r>
      <w:r w:rsidR="00BD63B3">
        <w:rPr>
          <w:rFonts w:ascii="Times New Roman" w:hAnsi="Times New Roman" w:cs="Times New Roman"/>
          <w:sz w:val="24"/>
          <w:szCs w:val="24"/>
        </w:rPr>
        <w:t>7</w:t>
      </w:r>
      <w:r w:rsidR="003129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1BA3" w:rsidRPr="009C4A2C" w:rsidRDefault="00451BA3" w:rsidP="006F417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451BA3" w:rsidRPr="006F417A" w:rsidRDefault="00451BA3" w:rsidP="006F417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C87BFB">
        <w:rPr>
          <w:rFonts w:ascii="Times New Roman" w:hAnsi="Times New Roman" w:cs="Times New Roman"/>
          <w:sz w:val="24"/>
          <w:szCs w:val="24"/>
        </w:rPr>
        <w:t xml:space="preserve"> В 202</w:t>
      </w:r>
      <w:r w:rsidR="00BD63B3">
        <w:rPr>
          <w:rFonts w:ascii="Times New Roman" w:hAnsi="Times New Roman" w:cs="Times New Roman"/>
          <w:sz w:val="24"/>
          <w:szCs w:val="24"/>
        </w:rPr>
        <w:t>5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451BA3" w:rsidRDefault="00451BA3" w:rsidP="006F417A">
      <w:pPr>
        <w:jc w:val="center"/>
      </w:pPr>
    </w:p>
    <w:tbl>
      <w:tblPr>
        <w:tblW w:w="161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1417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961"/>
        <w:gridCol w:w="778"/>
        <w:gridCol w:w="1219"/>
      </w:tblGrid>
      <w:tr w:rsidR="00451BA3" w:rsidRPr="00F46445" w:rsidTr="006F6D80">
        <w:tc>
          <w:tcPr>
            <w:tcW w:w="1418" w:type="dxa"/>
            <w:vMerge w:val="restart"/>
          </w:tcPr>
          <w:p w:rsidR="00451BA3" w:rsidRPr="00F46445" w:rsidRDefault="00451BA3" w:rsidP="006F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417" w:type="dxa"/>
            <w:vMerge w:val="restart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095" w:type="dxa"/>
            <w:gridSpan w:val="15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451BA3" w:rsidRPr="00F46445" w:rsidTr="006F6D80">
        <w:trPr>
          <w:trHeight w:val="303"/>
        </w:trPr>
        <w:tc>
          <w:tcPr>
            <w:tcW w:w="1418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</w:tcPr>
          <w:p w:rsidR="00451BA3" w:rsidRPr="00F46445" w:rsidRDefault="00D450F8" w:rsidP="00BD6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D63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1" w:type="dxa"/>
            <w:vMerge w:val="restart"/>
          </w:tcPr>
          <w:p w:rsidR="00451BA3" w:rsidRPr="00F46445" w:rsidRDefault="00D450F8" w:rsidP="00BD6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D63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8" w:type="dxa"/>
            <w:vMerge w:val="restart"/>
          </w:tcPr>
          <w:p w:rsidR="00451BA3" w:rsidRPr="00F46445" w:rsidRDefault="006732B5" w:rsidP="00BD6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D63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BA3" w:rsidRPr="00F46445" w:rsidTr="006F6D80">
        <w:trPr>
          <w:trHeight w:val="444"/>
        </w:trPr>
        <w:tc>
          <w:tcPr>
            <w:tcW w:w="1418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фев</w:t>
            </w:r>
            <w:proofErr w:type="spellEnd"/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</w:tcPr>
          <w:p w:rsidR="00451BA3" w:rsidRPr="00F46445" w:rsidRDefault="00D450F8" w:rsidP="00BD6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D63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1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E30" w:rsidRPr="00F46445" w:rsidTr="006F6D80">
        <w:tc>
          <w:tcPr>
            <w:tcW w:w="1418" w:type="dxa"/>
            <w:vMerge w:val="restart"/>
          </w:tcPr>
          <w:p w:rsidR="003B1E30" w:rsidRPr="006F417A" w:rsidRDefault="003B1E3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F41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F417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.Формирование,</w:t>
            </w:r>
            <w:r w:rsidRPr="006F417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F417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br/>
            </w:r>
            <w:r w:rsidRPr="006F417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 xml:space="preserve">культурного    </w:t>
            </w:r>
            <w:r w:rsidRPr="006F417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br/>
              <w:t xml:space="preserve">наследия       </w:t>
            </w:r>
          </w:p>
          <w:p w:rsidR="003B1E30" w:rsidRPr="00F46445" w:rsidRDefault="003B1E30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B1E30" w:rsidRPr="006F417A" w:rsidRDefault="003B1E3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</w:tcPr>
          <w:p w:rsidR="003B1E30" w:rsidRPr="006F417A" w:rsidRDefault="003B1E3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17A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F417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</w:tcPr>
          <w:p w:rsidR="003B1E30" w:rsidRPr="006732B5" w:rsidRDefault="003B1E30" w:rsidP="007B1A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3B1E30" w:rsidRDefault="003B1E30"/>
        </w:tc>
        <w:tc>
          <w:tcPr>
            <w:tcW w:w="709" w:type="dxa"/>
          </w:tcPr>
          <w:p w:rsidR="003B1E30" w:rsidRDefault="003B1E30"/>
        </w:tc>
        <w:tc>
          <w:tcPr>
            <w:tcW w:w="709" w:type="dxa"/>
          </w:tcPr>
          <w:p w:rsidR="003B1E30" w:rsidRDefault="003B1E30"/>
        </w:tc>
        <w:tc>
          <w:tcPr>
            <w:tcW w:w="708" w:type="dxa"/>
          </w:tcPr>
          <w:p w:rsidR="003B1E30" w:rsidRDefault="003B1E30"/>
        </w:tc>
        <w:tc>
          <w:tcPr>
            <w:tcW w:w="709" w:type="dxa"/>
          </w:tcPr>
          <w:p w:rsidR="003B1E30" w:rsidRDefault="003B1E30"/>
        </w:tc>
        <w:tc>
          <w:tcPr>
            <w:tcW w:w="709" w:type="dxa"/>
          </w:tcPr>
          <w:p w:rsidR="003B1E30" w:rsidRDefault="003B1E30"/>
        </w:tc>
        <w:tc>
          <w:tcPr>
            <w:tcW w:w="709" w:type="dxa"/>
          </w:tcPr>
          <w:p w:rsidR="003B1E30" w:rsidRDefault="003B1E30"/>
        </w:tc>
        <w:tc>
          <w:tcPr>
            <w:tcW w:w="708" w:type="dxa"/>
          </w:tcPr>
          <w:p w:rsidR="003B1E30" w:rsidRDefault="003B1E30"/>
        </w:tc>
        <w:tc>
          <w:tcPr>
            <w:tcW w:w="709" w:type="dxa"/>
          </w:tcPr>
          <w:p w:rsidR="003B1E30" w:rsidRDefault="003B1E30"/>
        </w:tc>
        <w:tc>
          <w:tcPr>
            <w:tcW w:w="709" w:type="dxa"/>
          </w:tcPr>
          <w:p w:rsidR="003B1E30" w:rsidRDefault="003B1E30"/>
        </w:tc>
        <w:tc>
          <w:tcPr>
            <w:tcW w:w="779" w:type="dxa"/>
          </w:tcPr>
          <w:p w:rsidR="003B1E30" w:rsidRDefault="003B1E30"/>
        </w:tc>
        <w:tc>
          <w:tcPr>
            <w:tcW w:w="780" w:type="dxa"/>
          </w:tcPr>
          <w:p w:rsidR="003B1E30" w:rsidRDefault="0026267A" w:rsidP="00312920">
            <w:r>
              <w:t>4</w:t>
            </w:r>
            <w:r w:rsidR="00312920">
              <w:t>935</w:t>
            </w:r>
          </w:p>
        </w:tc>
        <w:tc>
          <w:tcPr>
            <w:tcW w:w="961" w:type="dxa"/>
          </w:tcPr>
          <w:p w:rsidR="003B1E30" w:rsidRDefault="0026267A" w:rsidP="00312920">
            <w:r>
              <w:t>4</w:t>
            </w:r>
            <w:r w:rsidR="00312920">
              <w:t>935</w:t>
            </w:r>
          </w:p>
        </w:tc>
        <w:tc>
          <w:tcPr>
            <w:tcW w:w="778" w:type="dxa"/>
          </w:tcPr>
          <w:p w:rsidR="003B1E30" w:rsidRDefault="0026267A" w:rsidP="00312920">
            <w:r>
              <w:t>4</w:t>
            </w:r>
            <w:r w:rsidR="00312920">
              <w:t>935</w:t>
            </w:r>
          </w:p>
        </w:tc>
        <w:tc>
          <w:tcPr>
            <w:tcW w:w="1219" w:type="dxa"/>
          </w:tcPr>
          <w:p w:rsidR="003B1E30" w:rsidRPr="006F417A" w:rsidRDefault="003B1E3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17A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F417A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451BA3" w:rsidRPr="00F46445" w:rsidTr="006F6D80">
        <w:tc>
          <w:tcPr>
            <w:tcW w:w="1418" w:type="dxa"/>
            <w:vMerge/>
          </w:tcPr>
          <w:p w:rsidR="00451BA3" w:rsidRPr="00620558" w:rsidRDefault="00451BA3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выданных за отчетный год</w:t>
            </w:r>
          </w:p>
        </w:tc>
        <w:tc>
          <w:tcPr>
            <w:tcW w:w="992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 (ед.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хр.)</w:t>
            </w:r>
          </w:p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709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709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</w:p>
        </w:tc>
        <w:tc>
          <w:tcPr>
            <w:tcW w:w="709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708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</w:p>
        </w:tc>
        <w:tc>
          <w:tcPr>
            <w:tcW w:w="709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738</w:t>
            </w:r>
          </w:p>
        </w:tc>
        <w:tc>
          <w:tcPr>
            <w:tcW w:w="709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</w:t>
            </w:r>
          </w:p>
        </w:tc>
        <w:tc>
          <w:tcPr>
            <w:tcW w:w="709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708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1107</w:t>
            </w:r>
          </w:p>
        </w:tc>
        <w:tc>
          <w:tcPr>
            <w:tcW w:w="709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</w:t>
            </w:r>
          </w:p>
        </w:tc>
        <w:tc>
          <w:tcPr>
            <w:tcW w:w="709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</w:t>
            </w:r>
          </w:p>
        </w:tc>
        <w:tc>
          <w:tcPr>
            <w:tcW w:w="779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1360</w:t>
            </w:r>
          </w:p>
        </w:tc>
        <w:tc>
          <w:tcPr>
            <w:tcW w:w="780" w:type="dxa"/>
          </w:tcPr>
          <w:p w:rsidR="00451BA3" w:rsidRPr="00566F0B" w:rsidRDefault="00BD63B3" w:rsidP="003144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1360</w:t>
            </w:r>
          </w:p>
        </w:tc>
        <w:tc>
          <w:tcPr>
            <w:tcW w:w="961" w:type="dxa"/>
          </w:tcPr>
          <w:p w:rsidR="00451BA3" w:rsidRPr="00566F0B" w:rsidRDefault="00BD63B3" w:rsidP="003144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1360</w:t>
            </w:r>
          </w:p>
        </w:tc>
        <w:tc>
          <w:tcPr>
            <w:tcW w:w="778" w:type="dxa"/>
          </w:tcPr>
          <w:p w:rsidR="00451BA3" w:rsidRPr="00566F0B" w:rsidRDefault="00BD63B3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1360</w:t>
            </w:r>
          </w:p>
        </w:tc>
        <w:tc>
          <w:tcPr>
            <w:tcW w:w="1219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451BA3" w:rsidRPr="00F46445" w:rsidTr="006F6D80">
        <w:tc>
          <w:tcPr>
            <w:tcW w:w="1418" w:type="dxa"/>
            <w:vMerge w:val="restart"/>
          </w:tcPr>
          <w:p w:rsidR="00451BA3" w:rsidRPr="00F46445" w:rsidRDefault="006F6D80" w:rsidP="006F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451BA3" w:rsidRPr="00F46445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451BA3" w:rsidRPr="00F464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451BA3" w:rsidRPr="00F4644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="00451BA3" w:rsidRPr="00F46445">
              <w:rPr>
                <w:rFonts w:ascii="Times New Roman" w:hAnsi="Times New Roman" w:cs="Times New Roman"/>
                <w:sz w:val="24"/>
                <w:szCs w:val="24"/>
              </w:rPr>
              <w:t>библиотечно</w:t>
            </w:r>
            <w:proofErr w:type="spellEnd"/>
            <w:r w:rsidR="00451BA3" w:rsidRPr="00F46445"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="00451BA3" w:rsidRPr="00F46445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информационных</w:t>
            </w:r>
            <w:proofErr w:type="gramEnd"/>
            <w:r w:rsidR="00451BA3" w:rsidRPr="00F464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1BA3" w:rsidRPr="00F464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417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8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8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79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80" w:type="dxa"/>
          </w:tcPr>
          <w:p w:rsidR="00451BA3" w:rsidRPr="00566F0B" w:rsidRDefault="00BD63B3" w:rsidP="005F7F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61" w:type="dxa"/>
          </w:tcPr>
          <w:p w:rsidR="00451BA3" w:rsidRPr="00566F0B" w:rsidRDefault="00BD63B3" w:rsidP="005F7F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78" w:type="dxa"/>
          </w:tcPr>
          <w:p w:rsidR="00451BA3" w:rsidRPr="00566F0B" w:rsidRDefault="00BD63B3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19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451BA3" w:rsidRPr="00F46445" w:rsidTr="006F6D80">
        <w:tc>
          <w:tcPr>
            <w:tcW w:w="1418" w:type="dxa"/>
            <w:vMerge/>
            <w:vAlign w:val="center"/>
          </w:tcPr>
          <w:p w:rsidR="00451BA3" w:rsidRPr="00F46445" w:rsidRDefault="00451BA3" w:rsidP="00AE3C5E"/>
        </w:tc>
        <w:tc>
          <w:tcPr>
            <w:tcW w:w="1417" w:type="dxa"/>
            <w:vMerge w:val="restart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</w:tcPr>
          <w:p w:rsidR="00451BA3" w:rsidRPr="00620558" w:rsidRDefault="00451BA3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451BA3" w:rsidRPr="00F771AE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51BA3" w:rsidRPr="00F771AE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51BA3" w:rsidRPr="00F771AE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51BA3" w:rsidRPr="00F771AE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451BA3" w:rsidRPr="00F771AE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51BA3" w:rsidRPr="00F771AE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451BA3" w:rsidRPr="00F771AE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51BA3" w:rsidRPr="00F771AE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451BA3" w:rsidRPr="00F771AE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451BA3" w:rsidRPr="00F771AE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451BA3" w:rsidRPr="00F771AE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79" w:type="dxa"/>
          </w:tcPr>
          <w:p w:rsidR="00451BA3" w:rsidRPr="00F771AE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80" w:type="dxa"/>
          </w:tcPr>
          <w:p w:rsidR="00451BA3" w:rsidRPr="00F46445" w:rsidRDefault="00BD63B3">
            <w:r>
              <w:t>9</w:t>
            </w:r>
          </w:p>
        </w:tc>
        <w:tc>
          <w:tcPr>
            <w:tcW w:w="961" w:type="dxa"/>
          </w:tcPr>
          <w:p w:rsidR="00451BA3" w:rsidRPr="00F46445" w:rsidRDefault="00BD63B3">
            <w:r>
              <w:t>9</w:t>
            </w:r>
          </w:p>
        </w:tc>
        <w:tc>
          <w:tcPr>
            <w:tcW w:w="778" w:type="dxa"/>
          </w:tcPr>
          <w:p w:rsidR="00451BA3" w:rsidRPr="00F46445" w:rsidRDefault="00BD63B3">
            <w:r>
              <w:t>9</w:t>
            </w:r>
          </w:p>
        </w:tc>
        <w:tc>
          <w:tcPr>
            <w:tcW w:w="1219" w:type="dxa"/>
            <w:vMerge w:val="restart"/>
          </w:tcPr>
          <w:p w:rsidR="00451BA3" w:rsidRPr="00620558" w:rsidRDefault="0031292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bookmarkStart w:id="0" w:name="_GoBack"/>
            <w:bookmarkEnd w:id="0"/>
            <w:r w:rsidR="00451BA3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451BA3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451BA3" w:rsidRPr="00F46445" w:rsidTr="006F6D80">
        <w:tc>
          <w:tcPr>
            <w:tcW w:w="1418" w:type="dxa"/>
            <w:vMerge/>
            <w:vAlign w:val="center"/>
          </w:tcPr>
          <w:p w:rsidR="00451BA3" w:rsidRPr="00F46445" w:rsidRDefault="00451BA3" w:rsidP="00AE3C5E"/>
        </w:tc>
        <w:tc>
          <w:tcPr>
            <w:tcW w:w="1417" w:type="dxa"/>
            <w:vMerge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51BA3" w:rsidRPr="00620558" w:rsidRDefault="00451BA3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BA3" w:rsidRPr="00F46445" w:rsidTr="006F6D80">
        <w:tc>
          <w:tcPr>
            <w:tcW w:w="1418" w:type="dxa"/>
            <w:vMerge/>
            <w:vAlign w:val="center"/>
          </w:tcPr>
          <w:p w:rsidR="00451BA3" w:rsidRPr="00F46445" w:rsidRDefault="00451BA3" w:rsidP="00AE3C5E"/>
        </w:tc>
        <w:tc>
          <w:tcPr>
            <w:tcW w:w="1417" w:type="dxa"/>
            <w:vMerge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51BA3" w:rsidRDefault="00451BA3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709" w:type="dxa"/>
          </w:tcPr>
          <w:p w:rsidR="00451BA3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51BA3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51BA3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51BA3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451BA3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51BA3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451BA3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451BA3" w:rsidRDefault="00BD63B3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451BA3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51BA3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451BA3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" w:type="dxa"/>
          </w:tcPr>
          <w:p w:rsidR="00451BA3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" w:type="dxa"/>
          </w:tcPr>
          <w:p w:rsidR="00451BA3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1" w:type="dxa"/>
          </w:tcPr>
          <w:p w:rsidR="00451BA3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8" w:type="dxa"/>
          </w:tcPr>
          <w:p w:rsidR="00451BA3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9" w:type="dxa"/>
            <w:vMerge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BA3" w:rsidRPr="00F46445" w:rsidTr="006F6D80">
        <w:trPr>
          <w:trHeight w:val="687"/>
        </w:trPr>
        <w:tc>
          <w:tcPr>
            <w:tcW w:w="1418" w:type="dxa"/>
            <w:vMerge/>
            <w:vAlign w:val="center"/>
          </w:tcPr>
          <w:p w:rsidR="00451BA3" w:rsidRPr="00F46445" w:rsidRDefault="00451BA3" w:rsidP="00AE3C5E"/>
        </w:tc>
        <w:tc>
          <w:tcPr>
            <w:tcW w:w="1417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</w:tcPr>
          <w:p w:rsidR="00451BA3" w:rsidRPr="00606B32" w:rsidRDefault="00BD63B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451BA3" w:rsidRPr="00606B32" w:rsidRDefault="00BD63B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451BA3" w:rsidRPr="00606B32" w:rsidRDefault="00BD63B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451BA3" w:rsidRPr="00606B32" w:rsidRDefault="00BD63B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451BA3" w:rsidRPr="00606B32" w:rsidRDefault="00BD63B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</w:tcPr>
          <w:p w:rsidR="00451BA3" w:rsidRPr="00606B32" w:rsidRDefault="00BD63B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</w:tcPr>
          <w:p w:rsidR="00451BA3" w:rsidRPr="00606B32" w:rsidRDefault="00BD63B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</w:tcPr>
          <w:p w:rsidR="00451BA3" w:rsidRPr="00606B32" w:rsidRDefault="00BD63B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</w:tcPr>
          <w:p w:rsidR="00451BA3" w:rsidRPr="00606B32" w:rsidRDefault="00BD63B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</w:tcPr>
          <w:p w:rsidR="00451BA3" w:rsidRPr="00606B32" w:rsidRDefault="00BD63B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</w:tcPr>
          <w:p w:rsidR="00451BA3" w:rsidRPr="00606B32" w:rsidRDefault="00BD63B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79" w:type="dxa"/>
          </w:tcPr>
          <w:p w:rsidR="00451BA3" w:rsidRPr="00606B32" w:rsidRDefault="00BD63B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270</w:t>
            </w:r>
          </w:p>
        </w:tc>
        <w:tc>
          <w:tcPr>
            <w:tcW w:w="780" w:type="dxa"/>
          </w:tcPr>
          <w:p w:rsidR="00451BA3" w:rsidRPr="00566F0B" w:rsidRDefault="00BD63B3" w:rsidP="00606B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961" w:type="dxa"/>
          </w:tcPr>
          <w:p w:rsidR="00451BA3" w:rsidRPr="00566F0B" w:rsidRDefault="00BD63B3" w:rsidP="00DC78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78" w:type="dxa"/>
          </w:tcPr>
          <w:p w:rsidR="00451BA3" w:rsidRPr="00566F0B" w:rsidRDefault="00BD63B3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219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451BA3" w:rsidRPr="00F46445" w:rsidTr="006F6D80">
        <w:tc>
          <w:tcPr>
            <w:tcW w:w="1418" w:type="dxa"/>
            <w:vMerge/>
            <w:vAlign w:val="center"/>
          </w:tcPr>
          <w:p w:rsidR="00451BA3" w:rsidRPr="00F46445" w:rsidRDefault="00451BA3" w:rsidP="00AE3C5E"/>
        </w:tc>
        <w:tc>
          <w:tcPr>
            <w:tcW w:w="1417" w:type="dxa"/>
          </w:tcPr>
          <w:p w:rsidR="00451BA3" w:rsidRPr="006A5D15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творческих мероприятиях, в общем числе детей  </w:t>
            </w:r>
          </w:p>
        </w:tc>
        <w:tc>
          <w:tcPr>
            <w:tcW w:w="992" w:type="dxa"/>
          </w:tcPr>
          <w:p w:rsidR="00451BA3" w:rsidRPr="006A5D15" w:rsidRDefault="006F6D8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709" w:type="dxa"/>
          </w:tcPr>
          <w:p w:rsidR="00451BA3" w:rsidRPr="001031F7" w:rsidRDefault="00451BA3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Pr="001031F7" w:rsidRDefault="00451BA3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Pr="001031F7" w:rsidRDefault="00451BA3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Pr="001031F7" w:rsidRDefault="00451BA3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51BA3" w:rsidRPr="001031F7" w:rsidRDefault="00451BA3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Pr="001031F7" w:rsidRDefault="00451BA3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Pr="001031F7" w:rsidRDefault="00451BA3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Pr="001031F7" w:rsidRDefault="00451BA3" w:rsidP="002626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51BA3" w:rsidRPr="001031F7" w:rsidRDefault="00451BA3" w:rsidP="002626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</w:tcPr>
          <w:p w:rsidR="00451BA3" w:rsidRDefault="00BD63B3" w:rsidP="00C87B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0" w:type="dxa"/>
          </w:tcPr>
          <w:p w:rsidR="00451BA3" w:rsidRPr="00566F0B" w:rsidRDefault="00BD63B3" w:rsidP="00C87B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1" w:type="dxa"/>
          </w:tcPr>
          <w:p w:rsidR="00451BA3" w:rsidRDefault="00BD63B3" w:rsidP="002626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8" w:type="dxa"/>
          </w:tcPr>
          <w:p w:rsidR="00451BA3" w:rsidRDefault="00BD63B3" w:rsidP="00D45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9" w:type="dxa"/>
          </w:tcPr>
          <w:p w:rsidR="00451BA3" w:rsidRPr="006A5D15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451BA3" w:rsidRPr="005606EB" w:rsidRDefault="00451BA3" w:rsidP="006F417A">
      <w:pPr>
        <w:rPr>
          <w:sz w:val="2"/>
          <w:szCs w:val="2"/>
        </w:rPr>
      </w:pPr>
    </w:p>
    <w:p w:rsidR="00451BA3" w:rsidRDefault="00451BA3"/>
    <w:sectPr w:rsidR="00451BA3" w:rsidSect="006F6D80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417A"/>
    <w:rsid w:val="00005FC2"/>
    <w:rsid w:val="00015518"/>
    <w:rsid w:val="000A3610"/>
    <w:rsid w:val="000D20A2"/>
    <w:rsid w:val="000E72D1"/>
    <w:rsid w:val="000F513C"/>
    <w:rsid w:val="001031F7"/>
    <w:rsid w:val="00103BB2"/>
    <w:rsid w:val="00104719"/>
    <w:rsid w:val="00126B20"/>
    <w:rsid w:val="00126EF0"/>
    <w:rsid w:val="00145C3B"/>
    <w:rsid w:val="001548C9"/>
    <w:rsid w:val="00161980"/>
    <w:rsid w:val="001A0B13"/>
    <w:rsid w:val="001F426F"/>
    <w:rsid w:val="002104E0"/>
    <w:rsid w:val="00213218"/>
    <w:rsid w:val="00247DB5"/>
    <w:rsid w:val="0025168A"/>
    <w:rsid w:val="0026267A"/>
    <w:rsid w:val="002A0434"/>
    <w:rsid w:val="002C0890"/>
    <w:rsid w:val="0031206F"/>
    <w:rsid w:val="00312920"/>
    <w:rsid w:val="003144C2"/>
    <w:rsid w:val="003216D4"/>
    <w:rsid w:val="00322FF9"/>
    <w:rsid w:val="00341D7D"/>
    <w:rsid w:val="00386407"/>
    <w:rsid w:val="003B1E30"/>
    <w:rsid w:val="003C3C65"/>
    <w:rsid w:val="004032DC"/>
    <w:rsid w:val="004055FF"/>
    <w:rsid w:val="00417A7A"/>
    <w:rsid w:val="00446270"/>
    <w:rsid w:val="004463AE"/>
    <w:rsid w:val="00451BA3"/>
    <w:rsid w:val="004C2109"/>
    <w:rsid w:val="004D277A"/>
    <w:rsid w:val="004E4B3F"/>
    <w:rsid w:val="004F682C"/>
    <w:rsid w:val="0050399B"/>
    <w:rsid w:val="005606EB"/>
    <w:rsid w:val="00566F0B"/>
    <w:rsid w:val="005839E4"/>
    <w:rsid w:val="005A0968"/>
    <w:rsid w:val="005A504F"/>
    <w:rsid w:val="005D4E16"/>
    <w:rsid w:val="005F405C"/>
    <w:rsid w:val="005F4174"/>
    <w:rsid w:val="005F7FF5"/>
    <w:rsid w:val="00602EE3"/>
    <w:rsid w:val="00606B32"/>
    <w:rsid w:val="00620558"/>
    <w:rsid w:val="006400BF"/>
    <w:rsid w:val="00646BF4"/>
    <w:rsid w:val="006678FD"/>
    <w:rsid w:val="006732B5"/>
    <w:rsid w:val="006A5D15"/>
    <w:rsid w:val="006F417A"/>
    <w:rsid w:val="006F6D80"/>
    <w:rsid w:val="00701B02"/>
    <w:rsid w:val="007929BC"/>
    <w:rsid w:val="007A05FE"/>
    <w:rsid w:val="007B1A64"/>
    <w:rsid w:val="007D1CBB"/>
    <w:rsid w:val="00803054"/>
    <w:rsid w:val="00834007"/>
    <w:rsid w:val="008445C6"/>
    <w:rsid w:val="00860566"/>
    <w:rsid w:val="008D1C2D"/>
    <w:rsid w:val="008D650B"/>
    <w:rsid w:val="00911F46"/>
    <w:rsid w:val="00947856"/>
    <w:rsid w:val="0096397E"/>
    <w:rsid w:val="00990CD3"/>
    <w:rsid w:val="00991720"/>
    <w:rsid w:val="009B3DB5"/>
    <w:rsid w:val="009B5F44"/>
    <w:rsid w:val="009C0A7B"/>
    <w:rsid w:val="009C4A2C"/>
    <w:rsid w:val="009F41CE"/>
    <w:rsid w:val="00A01BF9"/>
    <w:rsid w:val="00A0624D"/>
    <w:rsid w:val="00AE30E1"/>
    <w:rsid w:val="00AE3C5E"/>
    <w:rsid w:val="00B175DC"/>
    <w:rsid w:val="00B266A1"/>
    <w:rsid w:val="00B8708E"/>
    <w:rsid w:val="00B928C0"/>
    <w:rsid w:val="00BD6242"/>
    <w:rsid w:val="00BD63B3"/>
    <w:rsid w:val="00BE36F9"/>
    <w:rsid w:val="00C87BFB"/>
    <w:rsid w:val="00C92603"/>
    <w:rsid w:val="00CE0811"/>
    <w:rsid w:val="00D450F8"/>
    <w:rsid w:val="00D4587F"/>
    <w:rsid w:val="00D71BC1"/>
    <w:rsid w:val="00D749A9"/>
    <w:rsid w:val="00DA73D9"/>
    <w:rsid w:val="00DA753C"/>
    <w:rsid w:val="00DC788F"/>
    <w:rsid w:val="00E26CB8"/>
    <w:rsid w:val="00E31907"/>
    <w:rsid w:val="00E504D6"/>
    <w:rsid w:val="00E71394"/>
    <w:rsid w:val="00E7200E"/>
    <w:rsid w:val="00E76FB4"/>
    <w:rsid w:val="00F11B46"/>
    <w:rsid w:val="00F204E0"/>
    <w:rsid w:val="00F249F0"/>
    <w:rsid w:val="00F46445"/>
    <w:rsid w:val="00F771AE"/>
    <w:rsid w:val="00FB6ECF"/>
    <w:rsid w:val="00FE6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054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F41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6F41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No Spacing"/>
    <w:uiPriority w:val="99"/>
    <w:qFormat/>
    <w:rsid w:val="004F682C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4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B6DC3-5816-43FB-99AF-C23105B63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Воронова</cp:lastModifiedBy>
  <cp:revision>2</cp:revision>
  <cp:lastPrinted>2023-12-21T07:40:00Z</cp:lastPrinted>
  <dcterms:created xsi:type="dcterms:W3CDTF">2024-12-17T08:01:00Z</dcterms:created>
  <dcterms:modified xsi:type="dcterms:W3CDTF">2024-12-17T08:01:00Z</dcterms:modified>
</cp:coreProperties>
</file>